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F5" w:rsidRDefault="003953F5" w:rsidP="00395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3953F5" w:rsidRDefault="003953F5" w:rsidP="003953F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3953F5" w:rsidTr="003953F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3953F5" w:rsidTr="003953F5">
        <w:trPr>
          <w:trHeight w:val="7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F5" w:rsidRPr="003953F5" w:rsidRDefault="003953F5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53F5">
              <w:rPr>
                <w:rFonts w:ascii="Times New Roman" w:hAnsi="Times New Roman"/>
                <w:sz w:val="24"/>
                <w:szCs w:val="24"/>
                <w:lang w:val="tt-RU"/>
              </w:rPr>
              <w:t>Сузык аваз хәрефләренең хикмәтләре. Э-е хәрефләре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Сузык авазлар.  Язуда сузык авазларны белдерә торган хәрефләр Калын һәм нечкә сузыклар. Авазларның калынлыкта- нечкәлектә ярашуы.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1.Сылтама. Пройти по ссылке </w:t>
            </w:r>
          </w:p>
          <w:p w:rsidR="004C0BC5" w:rsidRDefault="004C0B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FC0B3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https://infourok.ru/prezentaciya-po-tatarskomu-yaziku-yazu-e-e-hreflre-1343787.html</w:t>
              </w:r>
            </w:hyperlink>
          </w:p>
          <w:p w:rsidR="003953F5" w:rsidRDefault="004C0B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0B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F5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2.Дәреслек белән эш . 52-53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битләр </w:t>
            </w:r>
          </w:p>
          <w:p w:rsidR="003953F5" w:rsidRDefault="00DF5C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 52-53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3953F5" w:rsidRDefault="003953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-</w:t>
            </w:r>
            <w:r w:rsidR="00DF5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F5C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нчы битне  укырга </w:t>
            </w:r>
          </w:p>
          <w:p w:rsidR="003953F5" w:rsidRDefault="00DF5CA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 – 53  нче бит 24</w:t>
            </w:r>
            <w:r w:rsidR="003953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нче күнегү - 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</w:t>
            </w:r>
            <w:r w:rsidR="003953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стно</w:t>
            </w:r>
          </w:p>
          <w:p w:rsidR="00DF5CA0" w:rsidRDefault="00DF5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5C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- 24 нче күнегү 53 бит тиешле хәрефне куеп, күчереп язарга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</w:tr>
      <w:tr w:rsidR="003953F5" w:rsidTr="003953F5">
        <w:trPr>
          <w:trHeight w:val="48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F5" w:rsidRPr="003953F5" w:rsidRDefault="004C0BC5" w:rsidP="00DF5CA0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53F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Сузык аваз хәрефләренең хикмәтләре. </w:t>
            </w:r>
            <w:r w:rsidR="003953F5" w:rsidRPr="003953F5">
              <w:rPr>
                <w:rFonts w:ascii="Times New Roman" w:hAnsi="Times New Roman"/>
                <w:sz w:val="24"/>
                <w:szCs w:val="24"/>
                <w:lang w:val="tt-RU"/>
              </w:rPr>
              <w:t>Ө-е хәрефләре.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Сузык авазлар.  Язуда сузык авазларны белдерә торган хәрефләр Калын һәм нечкә сузыклар. Авазларның калынлыкта- нечкәлектә ярашуы.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C5" w:rsidRDefault="004C0BC5" w:rsidP="004C0B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1.Сылтама. Пройти по ссылке </w:t>
            </w:r>
          </w:p>
          <w:p w:rsidR="004C0BC5" w:rsidRDefault="004C0B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" w:history="1">
              <w:r w:rsidRPr="00FC0B3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https://infourok.ru/prezentaciya-avazi-e-hreflre-klass-tatar-trkeme-1060340.html</w:t>
              </w:r>
            </w:hyperlink>
          </w:p>
          <w:p w:rsidR="003953F5" w:rsidRDefault="004C0B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3953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.Дәреслек белән эш</w:t>
            </w:r>
          </w:p>
          <w:p w:rsidR="003953F5" w:rsidRDefault="00DF5CA0" w:rsidP="00DF5CA0">
            <w:pPr>
              <w:ind w:left="55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- 54- 55 нче</w:t>
            </w:r>
            <w:r w:rsidR="003953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битләрне укырга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 Работа с учебником стр. 54-55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3953F5" w:rsidRDefault="004C0BC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</w:t>
            </w:r>
            <w:r w:rsidR="00DF5C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  <w:r w:rsidR="003953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нче күнегү күчереп язарга </w:t>
            </w:r>
            <w:r w:rsidR="0039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3953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3953F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3953F5" w:rsidRDefault="004C0BC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4</w:t>
            </w:r>
            <w:r w:rsidR="003953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. </w:t>
            </w:r>
            <w:r w:rsidR="00F848D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- 55 бит 28 нче күнегү </w:t>
            </w:r>
            <w:r w:rsidR="003953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3953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3953F5" w:rsidTr="003953F5">
        <w:trPr>
          <w:trHeight w:val="27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F5" w:rsidRPr="003953F5" w:rsidRDefault="004C0BC5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53F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Сузык аваз хәрефләренең хикмәтләре. </w:t>
            </w:r>
            <w:bookmarkStart w:id="0" w:name="_GoBack"/>
            <w:r w:rsidR="00DF5CA0" w:rsidRPr="003953F5">
              <w:rPr>
                <w:rFonts w:ascii="Times New Roman" w:hAnsi="Times New Roman"/>
                <w:sz w:val="24"/>
                <w:szCs w:val="24"/>
                <w:lang w:val="tt-RU"/>
              </w:rPr>
              <w:t>О-ы хәрефләре.</w:t>
            </w:r>
            <w:bookmarkEnd w:id="0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Сузык авазлар.  Язуда сузык авазларны белдерә торган хәрефләр Калын һәм нечкә сузыклар. Авазларның калынлыкта- нечкәлектә ярашуы.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1.Дәреслек белән эш</w:t>
            </w:r>
          </w:p>
          <w:p w:rsidR="003953F5" w:rsidRDefault="00F848D6" w:rsidP="00F848D6">
            <w:pPr>
              <w:pStyle w:val="a3"/>
              <w:ind w:left="55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- 56- 57 нче</w:t>
            </w:r>
            <w:r w:rsidR="003953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битләрне укырга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 Работа с учебником стр. 56-57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3953F5" w:rsidRDefault="00F848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2.- 57 нче бит 29 нчы күнегү </w:t>
            </w:r>
            <w:r w:rsidR="003953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53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3953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3953F5" w:rsidRDefault="00F84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– 57 нче бит 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нчы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күнегү күчереп язарга </w:t>
            </w:r>
            <w:r w:rsidR="00395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3953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3953F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3953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3F5" w:rsidRDefault="0039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</w:tbl>
    <w:p w:rsidR="003953F5" w:rsidRDefault="003953F5" w:rsidP="003953F5"/>
    <w:p w:rsidR="00DA1E20" w:rsidRDefault="004C0BC5"/>
    <w:sectPr w:rsidR="00DA1E20" w:rsidSect="003953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CB7"/>
    <w:multiLevelType w:val="multilevel"/>
    <w:tmpl w:val="914C88C0"/>
    <w:lvl w:ilvl="0">
      <w:start w:val="45"/>
      <w:numFmt w:val="decimal"/>
      <w:lvlText w:val="%1"/>
      <w:lvlJc w:val="left"/>
      <w:pPr>
        <w:ind w:left="555" w:hanging="555"/>
      </w:pPr>
    </w:lvl>
    <w:lvl w:ilvl="1">
      <w:start w:val="46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">
    <w:nsid w:val="25F733B7"/>
    <w:multiLevelType w:val="multilevel"/>
    <w:tmpl w:val="914C88C0"/>
    <w:lvl w:ilvl="0">
      <w:start w:val="47"/>
      <w:numFmt w:val="decimal"/>
      <w:lvlText w:val="%1"/>
      <w:lvlJc w:val="left"/>
      <w:pPr>
        <w:ind w:left="555" w:hanging="555"/>
      </w:pPr>
    </w:lvl>
    <w:lvl w:ilvl="1">
      <w:start w:val="5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45"/>
    </w:lvlOverride>
    <w:lvlOverride w:ilvl="1">
      <w:startOverride w:val="4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7"/>
    </w:lvlOverride>
    <w:lvlOverride w:ilvl="1">
      <w:startOverride w:val="5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F5"/>
    <w:rsid w:val="003953F5"/>
    <w:rsid w:val="004C0BC5"/>
    <w:rsid w:val="00A42B30"/>
    <w:rsid w:val="00AF34D8"/>
    <w:rsid w:val="00DF5CA0"/>
    <w:rsid w:val="00F8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3F5"/>
    <w:pPr>
      <w:ind w:left="720"/>
      <w:contextualSpacing/>
    </w:pPr>
  </w:style>
  <w:style w:type="table" w:styleId="a4">
    <w:name w:val="Table Grid"/>
    <w:basedOn w:val="a1"/>
    <w:uiPriority w:val="59"/>
    <w:rsid w:val="00395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953F5"/>
    <w:rPr>
      <w:color w:val="0000FF"/>
      <w:u w:val="single"/>
    </w:rPr>
  </w:style>
  <w:style w:type="character" w:customStyle="1" w:styleId="Zag11">
    <w:name w:val="Zag_11"/>
    <w:uiPriority w:val="99"/>
    <w:rsid w:val="003953F5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3F5"/>
    <w:pPr>
      <w:ind w:left="720"/>
      <w:contextualSpacing/>
    </w:pPr>
  </w:style>
  <w:style w:type="table" w:styleId="a4">
    <w:name w:val="Table Grid"/>
    <w:basedOn w:val="a1"/>
    <w:uiPriority w:val="59"/>
    <w:rsid w:val="00395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953F5"/>
    <w:rPr>
      <w:color w:val="0000FF"/>
      <w:u w:val="single"/>
    </w:rPr>
  </w:style>
  <w:style w:type="character" w:customStyle="1" w:styleId="Zag11">
    <w:name w:val="Zag_11"/>
    <w:uiPriority w:val="99"/>
    <w:rsid w:val="003953F5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3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avazi-e-hreflre-klass-tatar-trkeme-106034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tatarskomu-yaziku-yazu-e-e-hreflre-134378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2020-04-16T17:42:00Z</dcterms:created>
  <dcterms:modified xsi:type="dcterms:W3CDTF">2020-04-17T11:22:00Z</dcterms:modified>
</cp:coreProperties>
</file>